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AD5DC" w14:textId="66EC3353" w:rsidR="00CD40AA" w:rsidRPr="00C7678A" w:rsidRDefault="0091331E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r>
        <w:rPr>
          <w:b/>
          <w:noProof/>
          <w:color w:val="000000"/>
          <w:sz w:val="28"/>
          <w:szCs w:val="28"/>
        </w:rPr>
        <w:drawing>
          <wp:inline distT="0" distB="0" distL="0" distR="0" wp14:anchorId="434C064A" wp14:editId="61B4F0F7">
            <wp:extent cx="3715906" cy="3733800"/>
            <wp:effectExtent l="0" t="0" r="0" b="0"/>
            <wp:docPr id="1" name="Рисунок 1" descr="C:\Users\Наталья Владимировна\Desktop\Сайт\11Педагог это звучит гордо\школа6\Баландина шк6\Ьаланди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школа6\Баландина шк6\Ьаландин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15906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spellStart"/>
      <w:r w:rsidR="00333222">
        <w:rPr>
          <w:b/>
          <w:color w:val="000000"/>
          <w:sz w:val="28"/>
          <w:szCs w:val="28"/>
        </w:rPr>
        <w:t>Баландина</w:t>
      </w:r>
      <w:proofErr w:type="spellEnd"/>
      <w:r w:rsidR="00333222">
        <w:rPr>
          <w:b/>
          <w:color w:val="000000"/>
          <w:sz w:val="28"/>
          <w:szCs w:val="28"/>
        </w:rPr>
        <w:t xml:space="preserve"> Любовь Алексеевна - </w:t>
      </w:r>
      <w:r w:rsidR="00333222">
        <w:rPr>
          <w:color w:val="000000"/>
          <w:sz w:val="28"/>
          <w:szCs w:val="28"/>
        </w:rPr>
        <w:t>учитель начальных классов</w:t>
      </w:r>
      <w:r w:rsidR="00CD40AA" w:rsidRPr="00C7678A">
        <w:rPr>
          <w:color w:val="000000"/>
          <w:sz w:val="28"/>
          <w:szCs w:val="28"/>
        </w:rPr>
        <w:t xml:space="preserve"> высшей категории. В данной школе работает с 1982 года, общий педагогический стаж работы 40 лет.</w:t>
      </w:r>
    </w:p>
    <w:p w14:paraId="00DB29B3" w14:textId="089143BC" w:rsidR="00CD40AA" w:rsidRDefault="00F074CB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7678A">
        <w:rPr>
          <w:color w:val="000000"/>
          <w:sz w:val="28"/>
          <w:szCs w:val="28"/>
        </w:rPr>
        <w:t xml:space="preserve">Любовь Алексеевна </w:t>
      </w:r>
      <w:r w:rsidR="00CD40AA" w:rsidRPr="00C7678A">
        <w:rPr>
          <w:color w:val="000000"/>
          <w:sz w:val="28"/>
          <w:szCs w:val="28"/>
        </w:rPr>
        <w:t xml:space="preserve">имеет высокий уровень профессионализма, эффективно использует свои знания в педагогической деятельности. Она трудолюбивый, добросовестный, знающий и творчески работающий педагог. Основательная теоретическая подготовка, тщательный отбор методов и приемов ведения каждого урока, умение привлечь дополнительный материал делают ее уроки интересными, содержательными, воспитывающими. Учитель умеет преподнести материал доступно, эмоционально, увлекая учащихся на глубокое изучение предмета. </w:t>
      </w:r>
      <w:r w:rsidR="00C7678A" w:rsidRPr="00C7678A">
        <w:rPr>
          <w:color w:val="000000"/>
          <w:sz w:val="28"/>
          <w:szCs w:val="28"/>
        </w:rPr>
        <w:t xml:space="preserve">Любовь Алексеевна </w:t>
      </w:r>
      <w:r w:rsidR="00CD40AA" w:rsidRPr="00C7678A">
        <w:rPr>
          <w:color w:val="000000"/>
          <w:sz w:val="28"/>
          <w:szCs w:val="28"/>
        </w:rPr>
        <w:t xml:space="preserve">обеспечивает высокий уровень подготовки учащихся, высокую результативность и качество учебных достижений выпускников. </w:t>
      </w:r>
    </w:p>
    <w:p w14:paraId="423C6AF5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2E0147E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97EF74D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6E1EA0F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9AB1B29" w14:textId="77777777" w:rsidR="00333222" w:rsidRPr="00C12BB5" w:rsidRDefault="00333222" w:rsidP="0033322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FD1">
        <w:rPr>
          <w:rFonts w:ascii="Times New Roman" w:eastAsia="Calibri" w:hAnsi="Times New Roman" w:cs="Times New Roman"/>
          <w:b/>
          <w:sz w:val="28"/>
          <w:szCs w:val="28"/>
        </w:rPr>
        <w:t xml:space="preserve">Данилова </w:t>
      </w:r>
      <w:proofErr w:type="spellStart"/>
      <w:r w:rsidRPr="002D7FD1">
        <w:rPr>
          <w:rFonts w:ascii="Times New Roman" w:eastAsia="Calibri" w:hAnsi="Times New Roman" w:cs="Times New Roman"/>
          <w:b/>
          <w:sz w:val="28"/>
          <w:szCs w:val="28"/>
        </w:rPr>
        <w:t>Зилара</w:t>
      </w:r>
      <w:proofErr w:type="spellEnd"/>
      <w:r w:rsidRPr="002D7F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7FD1">
        <w:rPr>
          <w:rFonts w:ascii="Times New Roman" w:eastAsia="Calibri" w:hAnsi="Times New Roman" w:cs="Times New Roman"/>
          <w:b/>
          <w:sz w:val="28"/>
          <w:szCs w:val="28"/>
        </w:rPr>
        <w:t>Галимьяновна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 учитель татарского языка и литературы МБОУ «ЗСОШ №6».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12BB5">
        <w:rPr>
          <w:rFonts w:ascii="Times New Roman" w:eastAsia="Calibri" w:hAnsi="Times New Roman" w:cs="Times New Roman"/>
          <w:sz w:val="28"/>
          <w:szCs w:val="28"/>
        </w:rPr>
        <w:t>Окончив в 1992 году филологический факультет ЕГПИ, сразу же пошла работать в школу. Когда училась в школе, ее учительница татарского языка и литературы говорила: «Может, пойдёшь учиться на учителя татарского языка</w:t>
      </w:r>
      <w:proofErr w:type="gramStart"/>
      <w:r w:rsidRPr="00C12BB5">
        <w:rPr>
          <w:rFonts w:ascii="Times New Roman" w:eastAsia="Calibri" w:hAnsi="Times New Roman" w:cs="Times New Roman"/>
          <w:sz w:val="28"/>
          <w:szCs w:val="28"/>
        </w:rPr>
        <w:t>?...» …</w:t>
      </w:r>
      <w:proofErr w:type="gramEnd"/>
      <w:r w:rsidRPr="00C12BB5">
        <w:rPr>
          <w:rFonts w:ascii="Times New Roman" w:eastAsia="Calibri" w:hAnsi="Times New Roman" w:cs="Times New Roman"/>
          <w:sz w:val="28"/>
          <w:szCs w:val="28"/>
        </w:rPr>
        <w:t>Пошла.  Быть может, не осознав до конца, куда иду. Пошла, и ни разу не пожалела. С тех пор прошло 33 года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12B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3DC6EB" w14:textId="77777777" w:rsidR="00333222" w:rsidRPr="00C12BB5" w:rsidRDefault="00333222" w:rsidP="0033322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Сегодняшний этап своей профессиональной и личной жизни является очень значимым и ответственным. Осознание того, что в твоих руках судьбы </w:t>
      </w:r>
      <w:r w:rsidRPr="00C12BB5">
        <w:rPr>
          <w:rFonts w:ascii="Times New Roman" w:eastAsia="Calibri" w:hAnsi="Times New Roman" w:cs="Times New Roman"/>
          <w:sz w:val="28"/>
          <w:szCs w:val="28"/>
        </w:rPr>
        <w:lastRenderedPageBreak/>
        <w:t>детей и их будущее, даёт стимул работать над самообразованием и расширением общего и профессионального мастерства.</w:t>
      </w:r>
    </w:p>
    <w:p w14:paraId="2104E2BD" w14:textId="77777777" w:rsidR="00333222" w:rsidRPr="00C12BB5" w:rsidRDefault="00333222" w:rsidP="0033322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           Будучи учителем татарского языка и литературы, считает, что именно она должна воспитывать в детях национальное самосознание.</w:t>
      </w:r>
      <w:r w:rsidRPr="00C12BB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условиях двуязычия, сегодня  очень ва</w:t>
      </w:r>
      <w:proofErr w:type="spellStart"/>
      <w:r w:rsidRPr="00C12BB5">
        <w:rPr>
          <w:rFonts w:ascii="Times New Roman" w:eastAsia="Calibri" w:hAnsi="Times New Roman" w:cs="Times New Roman"/>
          <w:sz w:val="28"/>
          <w:szCs w:val="28"/>
        </w:rPr>
        <w:t>жно</w:t>
      </w:r>
      <w:proofErr w:type="spellEnd"/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 находить правильные приёмы и  методы преподавания татарского языка.</w:t>
      </w:r>
    </w:p>
    <w:p w14:paraId="537B3D6F" w14:textId="77777777" w:rsidR="00333222" w:rsidRPr="00C12BB5" w:rsidRDefault="00333222" w:rsidP="00333222">
      <w:pPr>
        <w:jc w:val="both"/>
        <w:rPr>
          <w:sz w:val="28"/>
          <w:szCs w:val="28"/>
        </w:rPr>
      </w:pPr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C12BB5">
        <w:rPr>
          <w:rFonts w:ascii="Times New Roman" w:eastAsia="Calibri" w:hAnsi="Times New Roman" w:cs="Times New Roman"/>
          <w:sz w:val="28"/>
          <w:szCs w:val="28"/>
        </w:rPr>
        <w:t>Зилара</w:t>
      </w:r>
      <w:proofErr w:type="spellEnd"/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2BB5">
        <w:rPr>
          <w:rFonts w:ascii="Times New Roman" w:eastAsia="Calibri" w:hAnsi="Times New Roman" w:cs="Times New Roman"/>
          <w:sz w:val="28"/>
          <w:szCs w:val="28"/>
        </w:rPr>
        <w:t>Галимьяновна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- учитель, который стремится узнать больше, чтобы большему научить своих учеников. Ж. </w:t>
      </w:r>
      <w:proofErr w:type="spellStart"/>
      <w:r w:rsidRPr="00C12BB5">
        <w:rPr>
          <w:rFonts w:ascii="Times New Roman" w:eastAsia="Calibri" w:hAnsi="Times New Roman" w:cs="Times New Roman"/>
          <w:sz w:val="28"/>
          <w:szCs w:val="28"/>
        </w:rPr>
        <w:t>Жубер</w:t>
      </w:r>
      <w:proofErr w:type="spellEnd"/>
      <w:r w:rsidRPr="00C12BB5">
        <w:rPr>
          <w:rFonts w:ascii="Times New Roman" w:eastAsia="Calibri" w:hAnsi="Times New Roman" w:cs="Times New Roman"/>
          <w:sz w:val="28"/>
          <w:szCs w:val="28"/>
        </w:rPr>
        <w:t xml:space="preserve"> сказал: «Обучать – значит вдвойне учиться».  </w:t>
      </w:r>
    </w:p>
    <w:p w14:paraId="03DD3E49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9F09DD2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EE35A9A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317B391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F50918C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0EC99D3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FD6180E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365BA37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0A57D76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17CAFB86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1200DA2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5B7E468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1AC23A7B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CFE9B14" w14:textId="77777777" w:rsidR="00333222" w:rsidRDefault="00333222" w:rsidP="00333222">
      <w:pPr>
        <w:ind w:left="53" w:firstLine="35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E2B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Разова</w:t>
      </w:r>
      <w:proofErr w:type="spellEnd"/>
      <w:r w:rsidRPr="005E2BC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Татьяна Альбертовна,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1971 года рождения, 27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 работает учителем истории и обществознания,</w:t>
      </w:r>
      <w:r w:rsidRPr="00BD0D8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является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руководителем методического объединения гуманитарного цикла.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C1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</w:t>
      </w:r>
      <w:r w:rsidRPr="00AC101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елью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оей профессиональной деятельности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считает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 и повышение качества знаний учащихся по истории и обществознанию.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Данную цель реализу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через следующие </w:t>
      </w:r>
      <w:r w:rsidRPr="00AC101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задачи</w:t>
      </w:r>
      <w:r w:rsidRPr="00AC1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обеспечения качества образования учащихся;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в учебной деятельности современные педагогические технологии;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развить интерес к предмету для формирования положительной мотивации;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учащихся пользоваться знаниями, полученные в ходе изучения истории и обществознания, при анализе и оценки событий прошлого и современного состояния общества;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в сознании учащихся патриотических ценностей и устойчивой гражданской позиции.</w:t>
      </w:r>
    </w:p>
    <w:p w14:paraId="4E903D75" w14:textId="77777777" w:rsidR="00333222" w:rsidRPr="00BD0D83" w:rsidRDefault="00333222" w:rsidP="00333222">
      <w:pPr>
        <w:ind w:left="53" w:firstLine="35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своей работе использует следующие </w:t>
      </w:r>
      <w:r w:rsidRPr="00AC10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обучения: наглядные (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фото, рисунки, видеофильмы, презентации, и т.п.)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словесные (объяснение, чтение, рассказ и т.п.)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 (анализ документов, познавательные игры, составление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хронологических таблиц и т.п.)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проблемные задачи (7 класс. История Отечества: Почему ни Борис Годунов, ни Лжедмитрий I, ни Лжедмитрий II, ни Василий Шуйский, не смотря на наличие, многочисленных сторонников не смогли укрепить свою власть, тогда как воцарение Михаила Роман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ова положило конец Смуте XVII?);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 анализа и сравнения (анализ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схем, графиков, диаграмм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 обобщения (составление тестов, кр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оссвордов, написание эссе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интерактивный (составление и защита презентаци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й, проектов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14:paraId="0E92A0A0" w14:textId="77777777" w:rsidR="00333222" w:rsidRPr="00BD0D83" w:rsidRDefault="00333222" w:rsidP="00333222">
      <w:pPr>
        <w:ind w:left="53" w:firstLine="35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Татьяна Альбертовна о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бучение на уроке организу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атмосфере доброжелательности, взаимопонимания, уважения к мнению детей.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Ее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профессиональная деятельность основывается на системе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азвивающего обучения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поскольку она позволяет формировать у учащихся познавательный интерес к предмету, гибкую структуру урока, интенсивную самостоятельную деятельность учащихся. Каждый учащийся имеет возможность высказывать собственное мнение при обсуждении проблемы, защищать свою точку зрения.</w:t>
      </w:r>
    </w:p>
    <w:p w14:paraId="2A28DBEA" w14:textId="6D6C7E5A" w:rsidR="00333222" w:rsidRDefault="00333222" w:rsidP="00333222">
      <w:pPr>
        <w:ind w:left="53" w:firstLine="35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D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33322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«Патриотизм-это главное. Без этого России пришлось бы забыть о национальном достоянии, и даже о национальном суверенитете».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Поэтому, в целях воспитания патриотизма, активной жизненной позиции, прово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 большую внеклассную работу: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ривлека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 к различным ко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нкурсам, олимпиадам, викторинам, п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предметные недели по истории, обществознанию, олимпиады школьного уровня. </w:t>
      </w:r>
    </w:p>
    <w:p w14:paraId="7C8965EA" w14:textId="77777777" w:rsidR="00333222" w:rsidRDefault="00333222" w:rsidP="00333222">
      <w:pPr>
        <w:ind w:left="53" w:firstLine="355"/>
        <w:jc w:val="both"/>
      </w:pP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достигнутом не останавлива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ется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Постоянно повыша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 профессиональный уровень, и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зуча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</w:t>
      </w:r>
      <w:r w:rsidRPr="00BD0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новинки педагогической теории и практики, как в периодических изданиях, так и в методической литературе, интернет ресурсах. </w:t>
      </w:r>
    </w:p>
    <w:p w14:paraId="284A4C37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E17ADE8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D776656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89DCEE7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39174FB5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E5999C9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E6D955A" w14:textId="77777777" w:rsidR="00333222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12718A3" w14:textId="77777777" w:rsidR="00333222" w:rsidRPr="00EB203A" w:rsidRDefault="00333222" w:rsidP="0033322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4C6F">
        <w:rPr>
          <w:rFonts w:ascii="Times New Roman" w:hAnsi="Times New Roman" w:cs="Times New Roman"/>
          <w:b/>
          <w:sz w:val="28"/>
          <w:szCs w:val="28"/>
        </w:rPr>
        <w:t>Романова Галина Николаевна</w:t>
      </w:r>
      <w:r w:rsidRPr="00EB203A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203A">
        <w:rPr>
          <w:rFonts w:ascii="Times New Roman" w:hAnsi="Times New Roman" w:cs="Times New Roman"/>
          <w:sz w:val="28"/>
          <w:szCs w:val="28"/>
        </w:rPr>
        <w:t xml:space="preserve"> учителем татарского яз</w:t>
      </w:r>
      <w:r>
        <w:rPr>
          <w:rFonts w:ascii="Times New Roman" w:hAnsi="Times New Roman" w:cs="Times New Roman"/>
          <w:sz w:val="28"/>
          <w:szCs w:val="28"/>
        </w:rPr>
        <w:t xml:space="preserve">ыка и литературы в школе № 6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EB203A">
        <w:rPr>
          <w:rFonts w:ascii="Times New Roman" w:hAnsi="Times New Roman" w:cs="Times New Roman"/>
          <w:sz w:val="28"/>
          <w:szCs w:val="28"/>
        </w:rPr>
        <w:t>Заинска</w:t>
      </w:r>
      <w:proofErr w:type="spellEnd"/>
      <w:r w:rsidRPr="00EB203A">
        <w:rPr>
          <w:rFonts w:ascii="Times New Roman" w:hAnsi="Times New Roman" w:cs="Times New Roman"/>
          <w:sz w:val="28"/>
          <w:szCs w:val="28"/>
        </w:rPr>
        <w:t xml:space="preserve">. Образование высшее.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03A">
        <w:rPr>
          <w:rFonts w:ascii="Times New Roman" w:hAnsi="Times New Roman" w:cs="Times New Roman"/>
          <w:sz w:val="28"/>
          <w:szCs w:val="28"/>
        </w:rPr>
        <w:t xml:space="preserve">Педагогический стаж работы 29 лет. Квалификационная категория – первая.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EB20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2011 году стала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B203A">
        <w:rPr>
          <w:rFonts w:ascii="Times New Roman" w:eastAsia="Calibri" w:hAnsi="Times New Roman" w:cs="Times New Roman"/>
          <w:sz w:val="28"/>
          <w:szCs w:val="28"/>
          <w:lang w:eastAsia="ru-RU"/>
        </w:rPr>
        <w:t>бладателем гранта «Наш лучший учитель».</w:t>
      </w:r>
    </w:p>
    <w:p w14:paraId="63E912AF" w14:textId="77777777" w:rsidR="00333222" w:rsidRPr="00EB203A" w:rsidRDefault="00333222" w:rsidP="00333222">
      <w:pPr>
        <w:pStyle w:val="a4"/>
        <w:ind w:left="0" w:firstLine="708"/>
        <w:rPr>
          <w:rFonts w:ascii="Times New Roman" w:hAnsi="Times New Roman" w:cs="Times New Roman"/>
          <w:sz w:val="28"/>
          <w:szCs w:val="28"/>
        </w:rPr>
      </w:pPr>
      <w:r w:rsidRPr="00EB203A">
        <w:rPr>
          <w:rFonts w:ascii="Times New Roman" w:hAnsi="Times New Roman" w:cs="Times New Roman"/>
          <w:sz w:val="28"/>
          <w:szCs w:val="28"/>
          <w:lang w:val="tt-RU" w:eastAsia="ru-RU"/>
        </w:rPr>
        <w:t>С 2003 по 2017 год  являлась руководителем школьного методического объединения учителей татарского языка и литературы.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Галина Николаевна </w:t>
      </w:r>
      <w:r w:rsidRPr="00EB203A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203A">
        <w:rPr>
          <w:rFonts w:ascii="Times New Roman" w:hAnsi="Times New Roman" w:cs="Times New Roman"/>
          <w:sz w:val="28"/>
          <w:szCs w:val="28"/>
        </w:rPr>
        <w:t xml:space="preserve"> учителем татарского языка и литературы в татарских </w:t>
      </w:r>
      <w:r>
        <w:rPr>
          <w:rFonts w:ascii="Times New Roman" w:hAnsi="Times New Roman" w:cs="Times New Roman"/>
          <w:sz w:val="28"/>
          <w:szCs w:val="28"/>
        </w:rPr>
        <w:t xml:space="preserve">и русскоязычных </w:t>
      </w:r>
      <w:r w:rsidRPr="00EB203A">
        <w:rPr>
          <w:rFonts w:ascii="Times New Roman" w:hAnsi="Times New Roman" w:cs="Times New Roman"/>
          <w:sz w:val="28"/>
          <w:szCs w:val="28"/>
        </w:rPr>
        <w:t>группах. На своих уроках стара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EB203A">
        <w:rPr>
          <w:rFonts w:ascii="Times New Roman" w:hAnsi="Times New Roman" w:cs="Times New Roman"/>
          <w:sz w:val="28"/>
          <w:szCs w:val="28"/>
        </w:rPr>
        <w:t xml:space="preserve"> раскрыть перед учениками красоту родного языка. В своей работе использу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203A">
        <w:rPr>
          <w:rFonts w:ascii="Times New Roman" w:hAnsi="Times New Roman" w:cs="Times New Roman"/>
          <w:sz w:val="28"/>
          <w:szCs w:val="28"/>
        </w:rPr>
        <w:t xml:space="preserve"> различные активные формы и методы. </w:t>
      </w:r>
    </w:p>
    <w:p w14:paraId="7F7EABDF" w14:textId="77777777" w:rsidR="00333222" w:rsidRDefault="00333222" w:rsidP="003332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203A">
        <w:rPr>
          <w:rFonts w:ascii="Times New Roman" w:hAnsi="Times New Roman" w:cs="Times New Roman"/>
          <w:sz w:val="28"/>
          <w:szCs w:val="28"/>
        </w:rPr>
        <w:t>Основным результатом своей деятельности счита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203A">
        <w:rPr>
          <w:rFonts w:ascii="Times New Roman" w:hAnsi="Times New Roman" w:cs="Times New Roman"/>
          <w:sz w:val="28"/>
          <w:szCs w:val="28"/>
        </w:rPr>
        <w:t xml:space="preserve"> получение детьми прочных знаний, умений, навыков по предмету, умение их применять на практике. С целью мотивации к изучению предмета использу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203A">
        <w:rPr>
          <w:rFonts w:ascii="Times New Roman" w:hAnsi="Times New Roman" w:cs="Times New Roman"/>
          <w:sz w:val="28"/>
          <w:szCs w:val="28"/>
        </w:rPr>
        <w:t xml:space="preserve"> игровые моменты. Это способствует активизации учебной деятельности. Учащиеся активно работают, развиваются. На уроках активно внедря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203A">
        <w:rPr>
          <w:rFonts w:ascii="Times New Roman" w:hAnsi="Times New Roman" w:cs="Times New Roman"/>
          <w:sz w:val="28"/>
          <w:szCs w:val="28"/>
        </w:rPr>
        <w:t xml:space="preserve"> национально-региональный компонент, который представлен богатым материалом о наследии, о богатствах родного края, народных традициях и языка разных национальностей, живущих в Республике Татарстан. </w:t>
      </w:r>
    </w:p>
    <w:p w14:paraId="39948438" w14:textId="77777777" w:rsidR="00333222" w:rsidRDefault="00333222" w:rsidP="00333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1A13C14" w14:textId="77777777" w:rsidR="00333222" w:rsidRDefault="00333222" w:rsidP="00333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18A75AC" w14:textId="77777777" w:rsidR="00333222" w:rsidRDefault="00333222" w:rsidP="00333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7744E5A" w14:textId="77777777" w:rsidR="00333222" w:rsidRDefault="00333222" w:rsidP="00333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EEC33D" w14:textId="77777777" w:rsidR="00333222" w:rsidRDefault="00333222" w:rsidP="00333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C4CE42" w14:textId="77777777" w:rsidR="00333222" w:rsidRDefault="00333222" w:rsidP="00333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297E50" w14:textId="77777777" w:rsidR="00333222" w:rsidRDefault="00333222" w:rsidP="00333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EFEF5A" w14:textId="0399325B" w:rsidR="00333222" w:rsidRPr="00F04699" w:rsidRDefault="00333222" w:rsidP="0033322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4699">
        <w:rPr>
          <w:rFonts w:ascii="Times New Roman" w:hAnsi="Times New Roman" w:cs="Times New Roman"/>
          <w:sz w:val="28"/>
          <w:szCs w:val="28"/>
        </w:rPr>
        <w:t xml:space="preserve">В школе №6 города Заинска </w:t>
      </w:r>
      <w:proofErr w:type="spellStart"/>
      <w:r w:rsidRPr="001702F0">
        <w:rPr>
          <w:rFonts w:ascii="Times New Roman" w:hAnsi="Times New Roman" w:cs="Times New Roman"/>
          <w:b/>
          <w:sz w:val="28"/>
          <w:szCs w:val="28"/>
        </w:rPr>
        <w:t>Тимаськова</w:t>
      </w:r>
      <w:proofErr w:type="spellEnd"/>
      <w:r w:rsidRPr="001702F0">
        <w:rPr>
          <w:rFonts w:ascii="Times New Roman" w:hAnsi="Times New Roman" w:cs="Times New Roman"/>
          <w:b/>
          <w:sz w:val="28"/>
          <w:szCs w:val="28"/>
        </w:rPr>
        <w:t xml:space="preserve"> Ирина Семеновна</w:t>
      </w:r>
      <w:r w:rsidRPr="00F04699">
        <w:rPr>
          <w:rFonts w:ascii="Times New Roman" w:hAnsi="Times New Roman" w:cs="Times New Roman"/>
          <w:sz w:val="28"/>
          <w:szCs w:val="28"/>
        </w:rPr>
        <w:t xml:space="preserve"> работает учителем русского языка и литературы с 1989 года. Считает свой предмет главным, так как литература изучает человека со всеми его достоинствами и слабостями.</w:t>
      </w:r>
      <w:r w:rsidRPr="00F046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Какова ее роль в развитии и образовании детей? Переоценить сложно.</w:t>
      </w:r>
      <w:r w:rsidRPr="00F04699">
        <w:rPr>
          <w:rFonts w:ascii="Times New Roman" w:eastAsiaTheme="minorEastAsia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F04699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Ирина Семеновна имеет высокий уровень профессионализма, эффективно использует свои знания на практике в педагогической деятельности. Она трудолюбивый, добросовестный, знающий и творчески работающий педагог.</w:t>
      </w:r>
      <w:r w:rsidRPr="00F046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Работая в этой школы 34 года учителем, из них-семнадцать лет заместителем директора по учебной работе, главным принципом своей работы Ирина Семеновна видит построение демократических отношений между администрацией и педагогом, учителями и учениками, старшими и младшими школьниками, девчонками и мальчишками.</w:t>
      </w:r>
    </w:p>
    <w:p w14:paraId="3ABE15FB" w14:textId="77777777" w:rsidR="00333222" w:rsidRDefault="00333222" w:rsidP="00333222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699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протяжении всей педагогической деятельности учитель выполняла функциональные обязанности классного руководителя.</w:t>
      </w:r>
      <w:r w:rsidRPr="00F046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04699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общении с детьми учитель всегда придерживается доброжелательного тона, внимательно выслушивает каждого ребенка, справедливо рассудит спорные вопросы между учениками, постоянно интересуется достижениями своих учеников в домашних условиях, создает условия для индивидуального раскрытия личности каждого ученика.  </w:t>
      </w:r>
    </w:p>
    <w:p w14:paraId="295E0032" w14:textId="77777777" w:rsidR="00333222" w:rsidRDefault="00333222" w:rsidP="0033322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4699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Учитель поддерживает тесную связь с родителями своих учеников, активно привлекает их к проведению различных мероприятий, созданию в классе комфортных условий для детей. И родители в лице учителя находят незаменимого помощника в разрешении различных педагогических ситуаций и проблем с детьми в домашних условиях. </w:t>
      </w:r>
      <w:r w:rsidRPr="00F046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Ирина Семеновна считает, что только в доброжелательной атмосфере может полностью реализовать свой потенциал талантливый педагог и раскрыться любой, даже самый слабый ученик. </w:t>
      </w:r>
    </w:p>
    <w:p w14:paraId="163A58FB" w14:textId="32E3EF9F" w:rsidR="00333222" w:rsidRPr="00F04699" w:rsidRDefault="00333222" w:rsidP="0033322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свой </w:t>
      </w:r>
      <w:r w:rsidRPr="00F046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труд педагог награждена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0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Почетной Грамотой 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стерства Образования и Науки РТ</w:t>
      </w:r>
      <w:r w:rsidRPr="00F0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Почетной Грамотой 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стерства Образования и Науки РФ</w:t>
      </w:r>
      <w:r w:rsidRPr="00F0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победителем гранта "Наш лучший учитель»,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нагрудным знаком "Почетный работник воспитания и просвещения Российской Федерации".</w:t>
      </w:r>
    </w:p>
    <w:p w14:paraId="67D14057" w14:textId="77777777" w:rsidR="00333222" w:rsidRDefault="00333222" w:rsidP="0033322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D0775AA" w14:textId="77777777" w:rsidR="00333222" w:rsidRPr="00C7678A" w:rsidRDefault="00333222" w:rsidP="0033322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72DB6428" w14:textId="77777777" w:rsidR="00787F6F" w:rsidRPr="00C7678A" w:rsidRDefault="0091331E" w:rsidP="00C767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F6F" w:rsidRPr="00C7678A" w:rsidSect="00E207E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AA"/>
    <w:rsid w:val="00333222"/>
    <w:rsid w:val="0091331E"/>
    <w:rsid w:val="00A01808"/>
    <w:rsid w:val="00C7678A"/>
    <w:rsid w:val="00CD40AA"/>
    <w:rsid w:val="00DF21C6"/>
    <w:rsid w:val="00E207E1"/>
    <w:rsid w:val="00F0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578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0AA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D40AA"/>
  </w:style>
  <w:style w:type="paragraph" w:styleId="a4">
    <w:name w:val="List Paragraph"/>
    <w:basedOn w:val="a"/>
    <w:uiPriority w:val="34"/>
    <w:qFormat/>
    <w:rsid w:val="00333222"/>
    <w:pPr>
      <w:ind w:left="720"/>
      <w:contextualSpacing/>
      <w:jc w:val="both"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133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0AA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D40AA"/>
  </w:style>
  <w:style w:type="paragraph" w:styleId="a4">
    <w:name w:val="List Paragraph"/>
    <w:basedOn w:val="a"/>
    <w:uiPriority w:val="34"/>
    <w:qFormat/>
    <w:rsid w:val="00333222"/>
    <w:pPr>
      <w:ind w:left="720"/>
      <w:contextualSpacing/>
      <w:jc w:val="both"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133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Наталья Владимировна</cp:lastModifiedBy>
  <cp:revision>2</cp:revision>
  <dcterms:created xsi:type="dcterms:W3CDTF">2023-06-13T07:34:00Z</dcterms:created>
  <dcterms:modified xsi:type="dcterms:W3CDTF">2023-06-13T07:34:00Z</dcterms:modified>
</cp:coreProperties>
</file>